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DE57FE" w:rsidP="00951863">
      <w:proofErr w:type="spellStart"/>
      <w:r>
        <w:t>Prot</w:t>
      </w:r>
      <w:proofErr w:type="spellEnd"/>
      <w:r>
        <w:t xml:space="preserve">. </w:t>
      </w:r>
      <w:r w:rsidR="00F07534">
        <w:t>N</w:t>
      </w:r>
      <w:r w:rsidR="005C28AE">
        <w:tab/>
      </w:r>
      <w:r w:rsidR="0056758A">
        <w:t>460 V.4</w:t>
      </w:r>
      <w:r w:rsidR="00383A02">
        <w:tab/>
      </w:r>
      <w:r w:rsidR="00383A02">
        <w:tab/>
      </w:r>
      <w:r w:rsidR="00383A02">
        <w:tab/>
      </w:r>
      <w:r w:rsidR="00383A02">
        <w:tab/>
      </w:r>
      <w:r w:rsidR="00407219">
        <w:t xml:space="preserve">                  </w:t>
      </w:r>
      <w:r w:rsidR="00383A02">
        <w:tab/>
        <w:t xml:space="preserve">Amantea, </w:t>
      </w:r>
      <w:r w:rsidR="002940CC">
        <w:t>25 gennaio 2019</w:t>
      </w:r>
    </w:p>
    <w:p w:rsidR="00254B3A" w:rsidRDefault="00254B3A" w:rsidP="00254B3A">
      <w:pPr>
        <w:jc w:val="right"/>
      </w:pP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1342DD">
        <w:t>4 O</w:t>
      </w:r>
    </w:p>
    <w:p w:rsidR="00254B3A" w:rsidRDefault="001342DD" w:rsidP="00254B3A">
      <w:pPr>
        <w:pStyle w:val="Nessunaspaziatura"/>
        <w:jc w:val="right"/>
      </w:pPr>
      <w:r>
        <w:t xml:space="preserve"> Sede IPSIA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>Oggetto: convocazione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</w:p>
    <w:p w:rsidR="00254B3A" w:rsidRDefault="00254B3A" w:rsidP="00254B3A"/>
    <w:p w:rsidR="007B4001" w:rsidRDefault="00BD4BE5" w:rsidP="00383A02">
      <w:r>
        <w:t>Il giorno mercoledì</w:t>
      </w:r>
      <w:r w:rsidR="002940CC">
        <w:t xml:space="preserve"> 3</w:t>
      </w:r>
      <w:r w:rsidR="001342DD">
        <w:t>0</w:t>
      </w:r>
      <w:r w:rsidR="002940CC">
        <w:t xml:space="preserve"> gennaio </w:t>
      </w:r>
      <w:r w:rsidR="00194426">
        <w:t xml:space="preserve"> </w:t>
      </w:r>
      <w:r w:rsidR="00365794">
        <w:t>201</w:t>
      </w:r>
      <w:r w:rsidR="002940CC">
        <w:t>9</w:t>
      </w:r>
      <w:r w:rsidR="00A67B3C">
        <w:t xml:space="preserve"> alle ore 1</w:t>
      </w:r>
      <w:r w:rsidR="009239DE">
        <w:t>3</w:t>
      </w:r>
      <w:r w:rsidR="00FF3AF5">
        <w:t xml:space="preserve">,05 </w:t>
      </w:r>
      <w:r w:rsidR="00383A02">
        <w:t xml:space="preserve">  </w:t>
      </w:r>
      <w:r w:rsidR="00FF12CC">
        <w:t xml:space="preserve">è 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 w:rsidR="001342DD">
        <w:t>4 sez O IPSIA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194426" w:rsidP="001369EA">
      <w:pPr>
        <w:pStyle w:val="Paragrafoelenco"/>
        <w:numPr>
          <w:ilvl w:val="0"/>
          <w:numId w:val="2"/>
        </w:numPr>
      </w:pPr>
      <w:r>
        <w:t>provvedimenti disciplinari.</w:t>
      </w:r>
    </w:p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60484"/>
    <w:rsid w:val="00070DC8"/>
    <w:rsid w:val="00082FEC"/>
    <w:rsid w:val="000A2A09"/>
    <w:rsid w:val="000D4424"/>
    <w:rsid w:val="000E4170"/>
    <w:rsid w:val="000F313B"/>
    <w:rsid w:val="00103382"/>
    <w:rsid w:val="00104022"/>
    <w:rsid w:val="001277F4"/>
    <w:rsid w:val="001342DD"/>
    <w:rsid w:val="001369EA"/>
    <w:rsid w:val="001448D3"/>
    <w:rsid w:val="0019146A"/>
    <w:rsid w:val="00194426"/>
    <w:rsid w:val="001968C0"/>
    <w:rsid w:val="001D6E1D"/>
    <w:rsid w:val="001F77DA"/>
    <w:rsid w:val="00206485"/>
    <w:rsid w:val="00254B3A"/>
    <w:rsid w:val="00271E78"/>
    <w:rsid w:val="00281F67"/>
    <w:rsid w:val="002940CC"/>
    <w:rsid w:val="002C5B7B"/>
    <w:rsid w:val="003029D6"/>
    <w:rsid w:val="00331F00"/>
    <w:rsid w:val="00337766"/>
    <w:rsid w:val="00360EFD"/>
    <w:rsid w:val="00365794"/>
    <w:rsid w:val="00383A02"/>
    <w:rsid w:val="003A2546"/>
    <w:rsid w:val="00407219"/>
    <w:rsid w:val="00422C86"/>
    <w:rsid w:val="004504B3"/>
    <w:rsid w:val="00460311"/>
    <w:rsid w:val="004735DC"/>
    <w:rsid w:val="00497DF4"/>
    <w:rsid w:val="004C4A46"/>
    <w:rsid w:val="00566867"/>
    <w:rsid w:val="0056758A"/>
    <w:rsid w:val="00591E35"/>
    <w:rsid w:val="00594E09"/>
    <w:rsid w:val="005A72EC"/>
    <w:rsid w:val="005C28AE"/>
    <w:rsid w:val="005E16EB"/>
    <w:rsid w:val="005E1778"/>
    <w:rsid w:val="00670893"/>
    <w:rsid w:val="00696BAC"/>
    <w:rsid w:val="00766C5F"/>
    <w:rsid w:val="007862E2"/>
    <w:rsid w:val="007B4001"/>
    <w:rsid w:val="00814590"/>
    <w:rsid w:val="00833DC2"/>
    <w:rsid w:val="00850BF2"/>
    <w:rsid w:val="008757ED"/>
    <w:rsid w:val="008E114A"/>
    <w:rsid w:val="008E1A8F"/>
    <w:rsid w:val="008E555D"/>
    <w:rsid w:val="009239DE"/>
    <w:rsid w:val="00927BAB"/>
    <w:rsid w:val="00951863"/>
    <w:rsid w:val="00A02FA0"/>
    <w:rsid w:val="00A05347"/>
    <w:rsid w:val="00A2663D"/>
    <w:rsid w:val="00A60030"/>
    <w:rsid w:val="00A67B3C"/>
    <w:rsid w:val="00B21C78"/>
    <w:rsid w:val="00B2628A"/>
    <w:rsid w:val="00B71C85"/>
    <w:rsid w:val="00B86128"/>
    <w:rsid w:val="00BD4BE5"/>
    <w:rsid w:val="00C27354"/>
    <w:rsid w:val="00C33B4A"/>
    <w:rsid w:val="00C35F9C"/>
    <w:rsid w:val="00C80DF8"/>
    <w:rsid w:val="00C81B72"/>
    <w:rsid w:val="00CC6A0A"/>
    <w:rsid w:val="00D2174B"/>
    <w:rsid w:val="00D3196E"/>
    <w:rsid w:val="00DD6853"/>
    <w:rsid w:val="00DE57FE"/>
    <w:rsid w:val="00E64ABE"/>
    <w:rsid w:val="00F0753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35059-4985-46B7-AEA7-DB70D3ED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36</cp:revision>
  <cp:lastPrinted>2019-01-25T08:13:00Z</cp:lastPrinted>
  <dcterms:created xsi:type="dcterms:W3CDTF">2016-03-18T11:17:00Z</dcterms:created>
  <dcterms:modified xsi:type="dcterms:W3CDTF">2019-01-25T08:30:00Z</dcterms:modified>
</cp:coreProperties>
</file>